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5328"/>
        <w:gridCol w:w="5580"/>
      </w:tblGrid>
      <w:tr w:rsidR="00E3106E" w:rsidRPr="003651B0" w:rsidTr="003651B0">
        <w:tc>
          <w:tcPr>
            <w:tcW w:w="5328" w:type="dxa"/>
          </w:tcPr>
          <w:p w:rsidR="00E3106E" w:rsidRPr="003651B0" w:rsidRDefault="00E3106E">
            <w:pPr>
              <w:rPr>
                <w:sz w:val="52"/>
              </w:rPr>
            </w:pPr>
            <w:r w:rsidRPr="003651B0">
              <w:rPr>
                <w:b/>
                <w:sz w:val="52"/>
              </w:rPr>
              <w:t xml:space="preserve">A Solid Foundation </w:t>
            </w:r>
            <w:r w:rsidRPr="003651B0">
              <w:rPr>
                <w:sz w:val="52"/>
              </w:rPr>
              <w:t>(foundation)</w:t>
            </w:r>
          </w:p>
          <w:p w:rsidR="00E3106E" w:rsidRPr="003651B0" w:rsidRDefault="00E3106E">
            <w:pPr>
              <w:rPr>
                <w:sz w:val="44"/>
              </w:rPr>
            </w:pPr>
            <w:r w:rsidRPr="003651B0">
              <w:rPr>
                <w:sz w:val="44"/>
              </w:rPr>
              <w:t>Aaron Shattuck</w:t>
            </w:r>
          </w:p>
          <w:p w:rsidR="00E3106E" w:rsidRPr="003651B0" w:rsidRDefault="00E3106E">
            <w:pPr>
              <w:rPr>
                <w:sz w:val="44"/>
              </w:rPr>
            </w:pPr>
            <w:r w:rsidRPr="003651B0">
              <w:rPr>
                <w:sz w:val="44"/>
              </w:rPr>
              <w:t>Christine Kolczak</w:t>
            </w:r>
          </w:p>
          <w:p w:rsidR="00E3106E" w:rsidRPr="003651B0" w:rsidRDefault="00E3106E">
            <w:pPr>
              <w:rPr>
                <w:sz w:val="44"/>
              </w:rPr>
            </w:pPr>
            <w:r w:rsidRPr="003651B0">
              <w:rPr>
                <w:sz w:val="44"/>
              </w:rPr>
              <w:t>Karen Allen</w:t>
            </w:r>
          </w:p>
          <w:p w:rsidR="00E3106E" w:rsidRPr="003651B0" w:rsidRDefault="00E3106E">
            <w:pPr>
              <w:rPr>
                <w:sz w:val="44"/>
              </w:rPr>
            </w:pPr>
            <w:r w:rsidRPr="003651B0">
              <w:rPr>
                <w:sz w:val="44"/>
              </w:rPr>
              <w:t>Michelle Stearns</w:t>
            </w:r>
          </w:p>
        </w:tc>
        <w:tc>
          <w:tcPr>
            <w:tcW w:w="5580" w:type="dxa"/>
          </w:tcPr>
          <w:p w:rsidR="00E3106E" w:rsidRPr="003651B0" w:rsidRDefault="00E3106E">
            <w:pPr>
              <w:rPr>
                <w:sz w:val="52"/>
              </w:rPr>
            </w:pPr>
            <w:r w:rsidRPr="003651B0">
              <w:rPr>
                <w:b/>
                <w:sz w:val="52"/>
              </w:rPr>
              <w:t xml:space="preserve">Ready for Liftoff </w:t>
            </w:r>
            <w:r w:rsidRPr="003651B0">
              <w:rPr>
                <w:sz w:val="52"/>
              </w:rPr>
              <w:t>(management)</w:t>
            </w:r>
          </w:p>
          <w:p w:rsidR="00E3106E" w:rsidRPr="003651B0" w:rsidRDefault="00E3106E">
            <w:pPr>
              <w:rPr>
                <w:sz w:val="44"/>
              </w:rPr>
            </w:pPr>
            <w:r w:rsidRPr="003651B0">
              <w:rPr>
                <w:sz w:val="44"/>
              </w:rPr>
              <w:t>Amy Shattuck</w:t>
            </w:r>
          </w:p>
          <w:p w:rsidR="00E3106E" w:rsidRPr="003651B0" w:rsidRDefault="00E3106E">
            <w:pPr>
              <w:rPr>
                <w:sz w:val="44"/>
              </w:rPr>
            </w:pPr>
            <w:r w:rsidRPr="003651B0">
              <w:rPr>
                <w:sz w:val="44"/>
              </w:rPr>
              <w:t xml:space="preserve">Dana </w:t>
            </w:r>
            <w:proofErr w:type="spellStart"/>
            <w:r w:rsidRPr="003651B0">
              <w:rPr>
                <w:sz w:val="44"/>
              </w:rPr>
              <w:t>Olenick</w:t>
            </w:r>
            <w:proofErr w:type="spellEnd"/>
          </w:p>
          <w:p w:rsidR="00E3106E" w:rsidRPr="003651B0" w:rsidRDefault="00E3106E">
            <w:pPr>
              <w:rPr>
                <w:sz w:val="44"/>
              </w:rPr>
            </w:pPr>
            <w:r w:rsidRPr="003651B0">
              <w:rPr>
                <w:sz w:val="44"/>
              </w:rPr>
              <w:t>Katie Boynton</w:t>
            </w:r>
          </w:p>
          <w:p w:rsidR="00E3106E" w:rsidRPr="003651B0" w:rsidRDefault="00E3106E">
            <w:pPr>
              <w:rPr>
                <w:sz w:val="44"/>
              </w:rPr>
            </w:pPr>
            <w:r w:rsidRPr="003651B0">
              <w:rPr>
                <w:sz w:val="44"/>
              </w:rPr>
              <w:t>Sheri Erhardt</w:t>
            </w:r>
          </w:p>
        </w:tc>
      </w:tr>
      <w:tr w:rsidR="00E3106E" w:rsidRPr="003651B0" w:rsidTr="003651B0">
        <w:tc>
          <w:tcPr>
            <w:tcW w:w="5328" w:type="dxa"/>
          </w:tcPr>
          <w:p w:rsidR="00E3106E" w:rsidRPr="003651B0" w:rsidRDefault="00E3106E">
            <w:pPr>
              <w:rPr>
                <w:sz w:val="52"/>
              </w:rPr>
            </w:pPr>
            <w:r w:rsidRPr="003651B0">
              <w:rPr>
                <w:b/>
                <w:sz w:val="52"/>
              </w:rPr>
              <w:t xml:space="preserve">Delivering the Goods </w:t>
            </w:r>
            <w:r w:rsidRPr="003651B0">
              <w:rPr>
                <w:sz w:val="52"/>
              </w:rPr>
              <w:t>(delivery)</w:t>
            </w:r>
          </w:p>
          <w:p w:rsidR="00E3106E" w:rsidRPr="003651B0" w:rsidRDefault="00E3106E">
            <w:pPr>
              <w:rPr>
                <w:sz w:val="44"/>
              </w:rPr>
            </w:pPr>
            <w:r w:rsidRPr="003651B0">
              <w:rPr>
                <w:sz w:val="44"/>
              </w:rPr>
              <w:t xml:space="preserve">Angela </w:t>
            </w:r>
            <w:proofErr w:type="spellStart"/>
            <w:r w:rsidRPr="003651B0">
              <w:rPr>
                <w:sz w:val="44"/>
              </w:rPr>
              <w:t>Optiz</w:t>
            </w:r>
            <w:proofErr w:type="spellEnd"/>
          </w:p>
          <w:p w:rsidR="00E3106E" w:rsidRPr="003651B0" w:rsidRDefault="00E3106E">
            <w:pPr>
              <w:rPr>
                <w:sz w:val="44"/>
              </w:rPr>
            </w:pPr>
            <w:r w:rsidRPr="003651B0">
              <w:rPr>
                <w:sz w:val="44"/>
              </w:rPr>
              <w:t xml:space="preserve">Erica </w:t>
            </w:r>
            <w:proofErr w:type="spellStart"/>
            <w:r w:rsidRPr="003651B0">
              <w:rPr>
                <w:sz w:val="44"/>
              </w:rPr>
              <w:t>Zins</w:t>
            </w:r>
            <w:proofErr w:type="spellEnd"/>
          </w:p>
          <w:p w:rsidR="00E3106E" w:rsidRPr="003651B0" w:rsidRDefault="00E3106E">
            <w:pPr>
              <w:rPr>
                <w:sz w:val="44"/>
              </w:rPr>
            </w:pPr>
            <w:r w:rsidRPr="003651B0">
              <w:rPr>
                <w:sz w:val="44"/>
              </w:rPr>
              <w:t>Marolane Stevenson</w:t>
            </w:r>
          </w:p>
          <w:p w:rsidR="00E3106E" w:rsidRPr="003651B0" w:rsidRDefault="00E3106E">
            <w:pPr>
              <w:rPr>
                <w:sz w:val="44"/>
              </w:rPr>
            </w:pPr>
            <w:r w:rsidRPr="003651B0">
              <w:rPr>
                <w:sz w:val="44"/>
              </w:rPr>
              <w:t>Tiffany Meissner</w:t>
            </w:r>
          </w:p>
        </w:tc>
        <w:tc>
          <w:tcPr>
            <w:tcW w:w="5580" w:type="dxa"/>
          </w:tcPr>
          <w:p w:rsidR="00E3106E" w:rsidRPr="003651B0" w:rsidRDefault="00E3106E">
            <w:pPr>
              <w:rPr>
                <w:sz w:val="52"/>
              </w:rPr>
            </w:pPr>
            <w:r w:rsidRPr="003651B0">
              <w:rPr>
                <w:b/>
                <w:sz w:val="52"/>
              </w:rPr>
              <w:t>Taking your Measure</w:t>
            </w:r>
            <w:r w:rsidRPr="003651B0">
              <w:rPr>
                <w:sz w:val="52"/>
              </w:rPr>
              <w:t xml:space="preserve"> (accountability)</w:t>
            </w:r>
          </w:p>
          <w:p w:rsidR="00E3106E" w:rsidRPr="003651B0" w:rsidRDefault="00E3106E">
            <w:pPr>
              <w:rPr>
                <w:sz w:val="44"/>
              </w:rPr>
            </w:pPr>
            <w:r w:rsidRPr="003651B0">
              <w:rPr>
                <w:sz w:val="44"/>
              </w:rPr>
              <w:t>Bonnie Ferguson</w:t>
            </w:r>
          </w:p>
          <w:p w:rsidR="00E3106E" w:rsidRPr="003651B0" w:rsidRDefault="00E3106E">
            <w:pPr>
              <w:rPr>
                <w:sz w:val="44"/>
              </w:rPr>
            </w:pPr>
            <w:r w:rsidRPr="003651B0">
              <w:rPr>
                <w:sz w:val="44"/>
              </w:rPr>
              <w:t>Heather Davis Schmidt</w:t>
            </w:r>
          </w:p>
          <w:p w:rsidR="00E3106E" w:rsidRPr="003651B0" w:rsidRDefault="00E3106E">
            <w:pPr>
              <w:rPr>
                <w:sz w:val="44"/>
              </w:rPr>
            </w:pPr>
            <w:r w:rsidRPr="003651B0">
              <w:rPr>
                <w:sz w:val="44"/>
              </w:rPr>
              <w:t>Michael Perry</w:t>
            </w:r>
          </w:p>
          <w:p w:rsidR="00E3106E" w:rsidRPr="003651B0" w:rsidRDefault="00BD009A">
            <w:pPr>
              <w:rPr>
                <w:sz w:val="44"/>
              </w:rPr>
            </w:pPr>
            <w:r w:rsidRPr="003651B0">
              <w:rPr>
                <w:sz w:val="44"/>
              </w:rPr>
              <w:t>Darrell Stolle</w:t>
            </w:r>
          </w:p>
        </w:tc>
      </w:tr>
    </w:tbl>
    <w:p w:rsidR="008177F8" w:rsidRPr="003651B0" w:rsidRDefault="008177F8">
      <w:pPr>
        <w:rPr>
          <w:sz w:val="44"/>
        </w:rPr>
      </w:pPr>
    </w:p>
    <w:sectPr w:rsidR="008177F8" w:rsidRPr="003651B0" w:rsidSect="003651B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3106E"/>
    <w:rsid w:val="003651B0"/>
    <w:rsid w:val="008177F8"/>
    <w:rsid w:val="00BD009A"/>
    <w:rsid w:val="00D656CF"/>
    <w:rsid w:val="00E3106E"/>
    <w:rsid w:val="00EC74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7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3106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56</Words>
  <Characters>322</Characters>
  <Application>Microsoft Office Word</Application>
  <DocSecurity>0</DocSecurity>
  <Lines>2</Lines>
  <Paragraphs>1</Paragraphs>
  <ScaleCrop>false</ScaleCrop>
  <Company/>
  <LinksUpToDate>false</LinksUpToDate>
  <CharactersWithSpaces>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MCPS</dc:creator>
  <cp:keywords/>
  <dc:description/>
  <cp:lastModifiedBy>MCPS  User</cp:lastModifiedBy>
  <cp:revision>3</cp:revision>
  <dcterms:created xsi:type="dcterms:W3CDTF">2011-01-04T22:50:00Z</dcterms:created>
  <dcterms:modified xsi:type="dcterms:W3CDTF">2011-01-10T01:18:00Z</dcterms:modified>
</cp:coreProperties>
</file>